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ook w:val="04A0"/>
      </w:tblPr>
      <w:tblGrid>
        <w:gridCol w:w="7939"/>
        <w:gridCol w:w="8079"/>
      </w:tblGrid>
      <w:tr w:rsidR="00CC76CE" w:rsidTr="00E753F3">
        <w:tc>
          <w:tcPr>
            <w:tcW w:w="7939" w:type="dxa"/>
          </w:tcPr>
          <w:p w:rsidR="00CC76CE" w:rsidRPr="00C75E87" w:rsidRDefault="00CC76CE" w:rsidP="00C94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«Синонимы. Антонимы. Омонимы. Паронимы»</w:t>
            </w:r>
          </w:p>
          <w:p w:rsidR="00CC76CE" w:rsidRPr="00C75E87" w:rsidRDefault="00CC76CE" w:rsidP="00C94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E87" w:rsidRPr="00C75E87" w:rsidRDefault="00CC76CE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75E87"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Укажите строку синонимов.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Хорошо, плохо                        В) Днем, ночью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Холодно, жарко                      Д) Правильно, верно</w:t>
            </w:r>
          </w:p>
          <w:p w:rsidR="00CC76CE" w:rsidRPr="00C75E87" w:rsidRDefault="00CC76CE" w:rsidP="00C94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C76CE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E87" w:rsidRPr="00C75E87">
              <w:rPr>
                <w:rFonts w:ascii="Times New Roman" w:hAnsi="Times New Roman" w:cs="Times New Roman"/>
                <w:sz w:val="24"/>
                <w:szCs w:val="24"/>
              </w:rPr>
              <w:t>2. В составе предложения есть антонимы.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Сытый</w:t>
            </w:r>
            <w:proofErr w:type="gramEnd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голодного не разумеет.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Это был красивый брюнет с выразительными, хотя несколько тяжелыми чертами лица.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Тяжелая, одинокая слеза скатилась по его щеке.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И голова постоянно кружится, и сердце болит.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CE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C76CE" w:rsidRPr="00C75E87">
              <w:rPr>
                <w:rFonts w:ascii="Times New Roman" w:hAnsi="Times New Roman" w:cs="Times New Roman"/>
                <w:sz w:val="24"/>
                <w:szCs w:val="24"/>
              </w:rPr>
              <w:t>Омонимы – это…</w:t>
            </w:r>
          </w:p>
          <w:p w:rsidR="00CC76CE" w:rsidRPr="00C75E87" w:rsidRDefault="00CC76CE" w:rsidP="00C94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слова, имеющие несколько лексических значений.</w:t>
            </w:r>
          </w:p>
          <w:p w:rsidR="00CC76CE" w:rsidRPr="00C75E87" w:rsidRDefault="00CC76CE" w:rsidP="00C94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слова, употребляемые в той или иной местности.</w:t>
            </w:r>
          </w:p>
          <w:p w:rsidR="00CC76CE" w:rsidRPr="00C75E87" w:rsidRDefault="00CC76CE" w:rsidP="00C94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слова с противоположным лексическим значением.</w:t>
            </w:r>
          </w:p>
          <w:p w:rsidR="00CC76CE" w:rsidRPr="00C75E87" w:rsidRDefault="00CC76CE" w:rsidP="00C94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слова одной и той же части речи, одинаковые по звучанию и написанию, но разные по лексическому значению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CE" w:rsidRPr="00C75E87" w:rsidRDefault="00C75E87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76CE" w:rsidRPr="00C75E87">
              <w:rPr>
                <w:rFonts w:ascii="Times New Roman" w:hAnsi="Times New Roman" w:cs="Times New Roman"/>
                <w:sz w:val="24"/>
                <w:szCs w:val="24"/>
              </w:rPr>
              <w:t>. Паронимы – это…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слова с противоположным значением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слова, вышедшие из активного употребления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слова, схожие по звучанию, но разные по написанию и лексическому значению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слова, употребляемые в той или иной местности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CE" w:rsidRPr="00C75E87" w:rsidRDefault="00C75E87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76CE" w:rsidRPr="00C75E87">
              <w:rPr>
                <w:rFonts w:ascii="Times New Roman" w:hAnsi="Times New Roman" w:cs="Times New Roman"/>
                <w:sz w:val="24"/>
                <w:szCs w:val="24"/>
              </w:rPr>
              <w:t>. Укажите строку паронимов.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Белый, черный                                              В) Искусный, искусственный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Холодный, теплый                                       Д) Горячий, обжигающий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CE" w:rsidRPr="00C75E87" w:rsidRDefault="00C75E87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76CE" w:rsidRPr="00C75E87">
              <w:rPr>
                <w:rFonts w:ascii="Times New Roman" w:hAnsi="Times New Roman" w:cs="Times New Roman"/>
                <w:sz w:val="24"/>
                <w:szCs w:val="24"/>
              </w:rPr>
              <w:t>. Какие фразеологические единицы являются синонимами к слову «убежать»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Родиться в рубашке, собраться с духом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Невелика птица, пустое место</w:t>
            </w:r>
          </w:p>
          <w:p w:rsidR="00CC76CE" w:rsidRPr="00C75E87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Заткнуть за пояс, утереть нос</w:t>
            </w:r>
          </w:p>
          <w:p w:rsidR="00CC76CE" w:rsidRDefault="00CC76CE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Д) Задать стрекача, </w:t>
            </w:r>
            <w:proofErr w:type="gramStart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навострить</w:t>
            </w:r>
            <w:proofErr w:type="gramEnd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лыжи, смазать пятки</w:t>
            </w:r>
          </w:p>
          <w:p w:rsidR="00C75E87" w:rsidRPr="00C75E87" w:rsidRDefault="00C75E87" w:rsidP="00CC7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C75E87" w:rsidRPr="00C75E87" w:rsidRDefault="00C75E87" w:rsidP="00C75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«Синонимы. Антонимы. Омонимы. Паронимы»</w:t>
            </w:r>
          </w:p>
          <w:p w:rsidR="00C75E87" w:rsidRPr="00C75E87" w:rsidRDefault="00C75E87" w:rsidP="00C75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1. Укажите строку синонимов.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Хорошо, плохо                        В) Днем, ночью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Холодно, жарко                      Д) Правильно, верно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2. В составе предложения есть антонимы.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Сытый</w:t>
            </w:r>
            <w:proofErr w:type="gramEnd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голодного не разумеет.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Это был красивый брюнет с выразительными, хотя несколько тяжелыми чертами лица.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Тяжелая, одинокая слеза скатилась по его щеке.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И голова постоянно кружится, и сердце болит.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3. Омонимы – это…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слова, имеющие несколько лексических значений.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слова, употребляемые в той или иной местности.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слова с противоположным лексическим значением.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слова одной и той же части речи, одинаковые по звучанию и написанию, но разные по лексическому значению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4. Паронимы – это…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слова с противоположным значением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слова, вышедшие из активного употребления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слова, схожие по звучанию, но разные по написанию и лексическому значению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Д) слова, употребляемые в той или иной местности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5. Укажите строку паронимов.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Белый, черный                                              В) Искусный, искусственный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Холодный, теплый                                       Д) Горячий, обжигающий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6. Какие фразеологические единицы являются синонимами к слову «убежать»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А) Родиться в рубашке, собраться с духом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В) Невелика птица, пустое место</w:t>
            </w:r>
          </w:p>
          <w:p w:rsidR="00C75E87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С) Заткнуть за пояс, утереть нос</w:t>
            </w:r>
          </w:p>
          <w:p w:rsidR="00CC76CE" w:rsidRPr="00C75E87" w:rsidRDefault="00C75E87" w:rsidP="00C75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Д) Задать стрекача, </w:t>
            </w:r>
            <w:proofErr w:type="gramStart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>навострить</w:t>
            </w:r>
            <w:proofErr w:type="gramEnd"/>
            <w:r w:rsidRPr="00C75E87">
              <w:rPr>
                <w:rFonts w:ascii="Times New Roman" w:hAnsi="Times New Roman" w:cs="Times New Roman"/>
                <w:sz w:val="24"/>
                <w:szCs w:val="24"/>
              </w:rPr>
              <w:t xml:space="preserve"> лыжи, смазать пятки</w:t>
            </w:r>
          </w:p>
        </w:tc>
      </w:tr>
    </w:tbl>
    <w:p w:rsidR="00C9428B" w:rsidRDefault="00C9428B" w:rsidP="00C942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428B" w:rsidSect="00E753F3">
      <w:pgSz w:w="16838" w:h="11906" w:orient="landscape"/>
      <w:pgMar w:top="567" w:right="42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9428B"/>
    <w:rsid w:val="005B5D7E"/>
    <w:rsid w:val="00BC75FD"/>
    <w:rsid w:val="00C75E87"/>
    <w:rsid w:val="00C9428B"/>
    <w:rsid w:val="00CC76CE"/>
    <w:rsid w:val="00E7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8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3</cp:revision>
  <dcterms:created xsi:type="dcterms:W3CDTF">2019-09-11T06:43:00Z</dcterms:created>
  <dcterms:modified xsi:type="dcterms:W3CDTF">2019-09-16T08:03:00Z</dcterms:modified>
</cp:coreProperties>
</file>